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2017年秋季期中考试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姓名：__________</w:t>
      </w:r>
      <w:r>
        <w:rPr>
          <w:rFonts w:hint="eastAsia"/>
          <w:b/>
          <w:bCs/>
          <w:sz w:val="21"/>
          <w:szCs w:val="21"/>
          <w:lang w:val="en-US" w:eastAsia="zh-CN"/>
        </w:rPr>
        <w:tab/>
        <w:t/>
      </w:r>
      <w:r>
        <w:rPr>
          <w:rFonts w:hint="eastAsia"/>
          <w:b/>
          <w:bCs/>
          <w:sz w:val="21"/>
          <w:szCs w:val="21"/>
          <w:lang w:val="en-US" w:eastAsia="zh-CN"/>
        </w:rPr>
        <w:tab/>
        <w:t/>
      </w:r>
      <w:r>
        <w:rPr>
          <w:rFonts w:hint="eastAsia"/>
          <w:b/>
          <w:bCs/>
          <w:sz w:val="21"/>
          <w:szCs w:val="21"/>
          <w:lang w:val="en-US" w:eastAsia="zh-CN"/>
        </w:rPr>
        <w:tab/>
        <w:t>班级：______________</w:t>
      </w:r>
      <w:r>
        <w:rPr>
          <w:rFonts w:hint="eastAsia"/>
          <w:b/>
          <w:bCs/>
          <w:sz w:val="21"/>
          <w:szCs w:val="21"/>
          <w:lang w:val="en-US" w:eastAsia="zh-CN"/>
        </w:rPr>
        <w:tab/>
        <w:t/>
      </w:r>
      <w:r>
        <w:rPr>
          <w:rFonts w:hint="eastAsia"/>
          <w:b/>
          <w:bCs/>
          <w:sz w:val="21"/>
          <w:szCs w:val="21"/>
          <w:lang w:val="en-US" w:eastAsia="zh-CN"/>
        </w:rPr>
        <w:tab/>
        <w:t/>
      </w:r>
      <w:r>
        <w:rPr>
          <w:rFonts w:hint="eastAsia"/>
          <w:b/>
          <w:bCs/>
          <w:sz w:val="21"/>
          <w:szCs w:val="21"/>
          <w:lang w:val="en-US" w:eastAsia="zh-CN"/>
        </w:rPr>
        <w:tab/>
        <w:t>分数：_______________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right="0" w:rightChars="0"/>
        <w:textAlignment w:val="auto"/>
        <w:outlineLvl w:val="9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一：</w:t>
      </w:r>
      <w:r>
        <w:rPr>
          <w:rFonts w:hint="eastAsia"/>
          <w:b/>
          <w:bCs/>
          <w:lang w:eastAsia="zh-CN"/>
        </w:rPr>
        <w:t>选择题（每题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  <w:lang w:eastAsia="zh-CN"/>
        </w:rPr>
        <w:t>分，共</w:t>
      </w:r>
      <w:r>
        <w:rPr>
          <w:rFonts w:hint="eastAsia"/>
          <w:b/>
          <w:bCs/>
          <w:lang w:val="en-US" w:eastAsia="zh-CN"/>
        </w:rPr>
        <w:t>20分</w:t>
      </w:r>
      <w:r>
        <w:rPr>
          <w:rFonts w:hint="eastAsia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left="425" w:leftChars="0" w:right="0" w:rightChars="0" w:hanging="425" w:firstLineChars="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在五笔输入法中，键名字共有（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A：18     B：25        C：26       D：30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left="425" w:leftChars="0" w:right="0" w:rightChars="0" w:hanging="425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在下列按键中不属于折区的是（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A：C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B：N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C：Z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D：V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left="425" w:leftChars="0" w:right="0" w:rightChars="0" w:hanging="425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酒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的识别码是（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A：H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B：D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C：G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D：K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left="425" w:leftChars="0" w:right="0" w:rightChars="0" w:hanging="425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如果需要打出“中华人民共和国”需要输入（    ）个按键。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A：3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B：4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C：5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D：6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left="425" w:leftChars="0" w:right="0" w:rightChars="0" w:hanging="425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下列汉字属于属于杂合性的是（ </w:t>
      </w:r>
      <w:bookmarkStart w:id="0" w:name="_GoBack"/>
      <w:bookmarkEnd w:id="0"/>
      <w:r>
        <w:rPr>
          <w:rFonts w:hint="eastAsia"/>
          <w:lang w:val="en-US" w:eastAsia="zh-CN"/>
        </w:rPr>
        <w:t xml:space="preserve">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A：字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B：云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C：亏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D：节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left="425" w:leftChars="0" w:right="0" w:rightChars="0" w:hanging="425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以下结构不属于五笔字体结构的是（     ）</w:t>
      </w: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A：左右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B：包围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C：上下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D：杂合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left="425" w:leftChars="0" w:right="0" w:rightChars="0" w:hanging="425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四字词“如愿以偿”的编码是（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A：VDWI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B：VDNW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C：VDWW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D：CSNW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left="425" w:leftChars="0" w:right="0" w:rightChars="0" w:hanging="425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下列汉字不属于键面子的是（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A：目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B：人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C：入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D：子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left="425" w:leftChars="0" w:right="0" w:rightChars="0" w:hanging="425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在五笔字型中，构成汉字的基本元素是（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A：笔画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B：字根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C：单字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D：偏旁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left="425" w:leftChars="0" w:right="0" w:rightChars="0" w:hanging="425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“边”子的识别码是（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A：V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B：K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C：I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D：E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二：填空题（每空2分，共40分）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left="425" w:leftChars="0" w:right="0" w:rightChars="0" w:hanging="425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每个键位上都有一个键名汉字，共有_____个。输入方法是_______________。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left="425" w:leftChars="0" w:right="0" w:rightChars="0" w:hanging="425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五笔字型的字根键盘可分为____区，每个区又分为______键。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left="425" w:leftChars="0" w:right="0" w:rightChars="0" w:hanging="425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字根所在区号，一般都和字根的第_________笔划得代码一致。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left="425" w:leftChars="0" w:right="0" w:rightChars="0" w:hanging="425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在汉字的拆分过程中除了按顺序进行拆分外，还要掌握____________，____________。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left="425" w:leftChars="0" w:right="0" w:rightChars="0" w:hanging="425" w:firstLineChars="0"/>
        <w:textAlignment w:val="auto"/>
        <w:outlineLvl w:val="9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在五笔字型字根键盘的每个字母键上，除了一个键名字根外，还有几种类型的字根，有些字根其本身就是一个汉字，这样的字根称为_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>__       ___</w:t>
      </w:r>
      <w:r>
        <w:rPr>
          <w:rFonts w:ascii="宋体" w:hAnsi="宋体" w:cs="宋体"/>
          <w:color w:val="000000"/>
          <w:kern w:val="0"/>
          <w:sz w:val="18"/>
          <w:szCs w:val="18"/>
        </w:rPr>
        <w:t>。.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left="425" w:leftChars="0" w:right="0" w:rightChars="0" w:hanging="425" w:firstLineChars="0"/>
        <w:textAlignment w:val="auto"/>
        <w:outlineLvl w:val="9"/>
        <w:rPr>
          <w:rFonts w:hint="eastAsia" w:ascii="宋体" w:hAnsi="宋体"/>
          <w:color w:val="00000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成字字根汉字的编码公式为:_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 xml:space="preserve">_       _            </w:t>
      </w:r>
      <w:r>
        <w:rPr>
          <w:rFonts w:hint="eastAsia" w:ascii="宋体" w:hAnsi="宋体" w:cs="宋体"/>
          <w:color w:val="000000"/>
          <w:kern w:val="0"/>
          <w:sz w:val="18"/>
          <w:szCs w:val="18"/>
          <w:u w:val="singl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left="425" w:leftChars="0" w:right="0" w:rightChars="0" w:hanging="425" w:firstLineChars="0"/>
        <w:textAlignment w:val="auto"/>
        <w:outlineLvl w:val="9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写出下列汉字的末笔交叉识别码。要求用大写字母表示，如：尺（I）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right="0" w:rightChars="0"/>
        <w:textAlignment w:val="auto"/>
        <w:outlineLvl w:val="9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 xml:space="preserve">   拜（　）    乡（　）   万（　）     孔（　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left="425" w:leftChars="0" w:right="0" w:rightChars="0" w:hanging="425" w:firstLineChars="0"/>
        <w:textAlignment w:val="auto"/>
        <w:outlineLvl w:val="9"/>
        <w:rPr>
          <w:rFonts w:hint="eastAsia" w:ascii="宋体" w:hAnsi="宋体"/>
          <w:color w:val="000000"/>
          <w:sz w:val="18"/>
          <w:szCs w:val="18"/>
          <w:lang w:eastAsia="zh-CN"/>
        </w:rPr>
      </w:pPr>
      <w:r>
        <w:rPr>
          <w:rFonts w:hint="eastAsia" w:ascii="宋体" w:hAnsi="宋体"/>
          <w:color w:val="000000"/>
          <w:sz w:val="18"/>
          <w:szCs w:val="18"/>
          <w:lang w:eastAsia="zh-CN"/>
        </w:rPr>
        <w:t>写出下列词组的编码：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right="0" w:rightChars="0" w:firstLine="180" w:firstLineChars="100"/>
        <w:textAlignment w:val="auto"/>
        <w:outlineLvl w:val="9"/>
        <w:rPr>
          <w:rFonts w:hint="eastAsia" w:ascii="宋体" w:hAnsi="宋体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/>
          <w:color w:val="000000"/>
          <w:sz w:val="18"/>
          <w:szCs w:val="18"/>
          <w:lang w:eastAsia="zh-CN"/>
        </w:rPr>
        <w:t>我们（</w:t>
      </w: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18"/>
          <w:szCs w:val="18"/>
          <w:lang w:eastAsia="zh-CN"/>
        </w:rPr>
        <w:t>）</w:t>
      </w: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 xml:space="preserve">     学校（     ）     父亲（      ）       白菜（        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left="425" w:leftChars="0" w:right="0" w:rightChars="0" w:hanging="425" w:firstLineChars="0"/>
        <w:textAlignment w:val="auto"/>
        <w:outlineLvl w:val="9"/>
        <w:rPr>
          <w:rFonts w:hint="eastAsia" w:ascii="宋体" w:hAnsi="宋体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>写出下列成语的编码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right="0" w:rightChars="0" w:firstLine="180" w:firstLineChars="100"/>
        <w:textAlignment w:val="auto"/>
        <w:outlineLvl w:val="9"/>
        <w:rPr>
          <w:rFonts w:hint="eastAsia" w:ascii="宋体" w:hAnsi="宋体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>孜孜不倦（     ）   情不自禁（       ）    混淆视听（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三：判断题（每题两分，共20分）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6" w:afterLines="50" w:line="264" w:lineRule="auto"/>
        <w:ind w:left="270" w:right="0" w:rightChars="0" w:hanging="270" w:hangingChars="150"/>
        <w:textAlignment w:val="auto"/>
        <w:outlineLvl w:val="9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（　）1、“智能五笔”输入法也可以用拼音输入汉字。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6" w:afterLines="50" w:line="264" w:lineRule="auto"/>
        <w:ind w:left="270" w:right="0" w:rightChars="0" w:hanging="270" w:hangingChars="150"/>
        <w:textAlignment w:val="auto"/>
        <w:outlineLvl w:val="9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（　）2、“页”字为杂合型结构。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6" w:afterLines="50" w:line="264" w:lineRule="auto"/>
        <w:ind w:left="270" w:right="0" w:rightChars="0" w:hanging="270" w:hangingChars="150"/>
        <w:textAlignment w:val="auto"/>
        <w:outlineLvl w:val="9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（　）3、“未”的编码为“FII”。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6" w:afterLines="50" w:line="264" w:lineRule="auto"/>
        <w:ind w:left="270" w:right="0" w:rightChars="0" w:hanging="270" w:hangingChars="150"/>
        <w:textAlignment w:val="auto"/>
        <w:outlineLvl w:val="9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（　）4、五笔字型中将带点结构视为“单”结构。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6" w:afterLines="50" w:line="264" w:lineRule="auto"/>
        <w:ind w:left="270" w:right="0" w:rightChars="0" w:hanging="270" w:hangingChars="150"/>
        <w:textAlignment w:val="auto"/>
        <w:outlineLvl w:val="9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（　）5、日、水、白、之、已、纟都是键名汉字。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0" w:afterAutospacing="1" w:line="264" w:lineRule="auto"/>
        <w:ind w:right="0" w:rightChars="0"/>
        <w:jc w:val="left"/>
        <w:textAlignment w:val="auto"/>
        <w:outlineLvl w:val="9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（　）6、</w:t>
      </w:r>
      <w:r>
        <w:rPr>
          <w:rFonts w:ascii="宋体" w:hAnsi="宋体" w:cs="宋体"/>
          <w:color w:val="000000"/>
          <w:kern w:val="0"/>
          <w:sz w:val="18"/>
          <w:szCs w:val="18"/>
        </w:rPr>
        <w:t>【A】,【S】,【D】,【F】,【G】,【H】,【J】,【K】是打字时双手所放的8个基本键位。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6" w:afterLines="50" w:line="264" w:lineRule="auto"/>
        <w:ind w:left="270" w:right="0" w:rightChars="0" w:hanging="270" w:hangingChars="150"/>
        <w:textAlignment w:val="auto"/>
        <w:outlineLvl w:val="9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（　）7、人、八、亻、彳等字根位于键盘上的第三区的W键位上。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6" w:afterLines="50" w:line="264" w:lineRule="auto"/>
        <w:ind w:left="270" w:right="0" w:rightChars="0" w:hanging="270" w:hangingChars="150"/>
        <w:textAlignment w:val="auto"/>
        <w:outlineLvl w:val="9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（　）8、同一个汉字可能既是一级简码，又是二级简码和三级简码。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6" w:afterLines="50" w:line="264" w:lineRule="auto"/>
        <w:ind w:left="270" w:right="0" w:rightChars="0" w:hanging="270" w:hangingChars="150"/>
        <w:textAlignment w:val="auto"/>
        <w:outlineLvl w:val="9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（　）9、“见”字为上下型结构。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6" w:afterLines="50" w:line="264" w:lineRule="auto"/>
        <w:ind w:left="270" w:right="0" w:rightChars="0" w:hanging="270" w:hangingChars="150"/>
        <w:textAlignment w:val="auto"/>
        <w:outlineLvl w:val="9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（　）10、五笔字型编码最多只能取4个。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四：简答题（共20分）（每题5分，共20分）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6" w:afterLines="50" w:line="264" w:lineRule="auto"/>
        <w:ind w:left="270" w:right="0" w:rightChars="0" w:hanging="270" w:hangingChars="150"/>
        <w:textAlignment w:val="auto"/>
        <w:outlineLvl w:val="9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1：</w:t>
      </w:r>
      <w:r>
        <w:rPr>
          <w:rFonts w:ascii="宋体" w:hAnsi="宋体" w:cs="宋体"/>
          <w:color w:val="000000"/>
          <w:kern w:val="0"/>
          <w:sz w:val="18"/>
          <w:szCs w:val="18"/>
        </w:rPr>
        <w:t>五笔字型方案中,汉字的五种笔划指什么？各自代号是什么？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6" w:afterLines="50" w:line="264" w:lineRule="auto"/>
        <w:ind w:left="270" w:right="0" w:rightChars="0" w:hanging="270" w:hangingChars="150"/>
        <w:textAlignment w:val="auto"/>
        <w:outlineLvl w:val="9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6" w:afterLines="50" w:line="264" w:lineRule="auto"/>
        <w:ind w:right="0" w:rightChars="0"/>
        <w:textAlignment w:val="auto"/>
        <w:outlineLvl w:val="9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6" w:afterLines="50" w:line="264" w:lineRule="auto"/>
        <w:ind w:left="270" w:right="0" w:rightChars="0" w:hanging="270" w:hangingChars="150"/>
        <w:textAlignment w:val="auto"/>
        <w:outlineLvl w:val="9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0" w:afterAutospacing="1" w:line="264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2：请写出五个R上的字根。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0" w:afterAutospacing="1" w:line="264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0" w:afterAutospacing="1" w:line="264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0" w:afterAutospacing="1" w:line="264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0" w:afterAutospacing="1" w:line="264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3：请写出折区的五个按键。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0" w:afterAutospacing="1" w:line="264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0" w:afterAutospacing="1" w:line="264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0" w:afterAutospacing="1" w:line="264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0" w:afterAutospacing="1" w:line="264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4：请写出五个H上的字根。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6" w:afterLines="50" w:line="264" w:lineRule="auto"/>
        <w:ind w:left="270" w:right="0" w:rightChars="0" w:hanging="270" w:hangingChars="150"/>
        <w:textAlignment w:val="auto"/>
        <w:outlineLvl w:val="9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4" w:lineRule="auto"/>
        <w:ind w:right="0" w:rightChars="0"/>
        <w:textAlignment w:val="auto"/>
        <w:outlineLvl w:val="9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7D1C3"/>
    <w:multiLevelType w:val="singleLevel"/>
    <w:tmpl w:val="59F7D1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9F7D5B0"/>
    <w:multiLevelType w:val="singleLevel"/>
    <w:tmpl w:val="59F7D5B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26EAF"/>
    <w:rsid w:val="0A6979C1"/>
    <w:rsid w:val="2D89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刘冰冰</dc:creator>
  <cp:lastModifiedBy>刘冰冰</cp:lastModifiedBy>
  <dcterms:modified xsi:type="dcterms:W3CDTF">2017-11-03T02:15:09Z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